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890" w:rsidRDefault="0048223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8223A">
        <w:rPr>
          <w:rFonts w:ascii="Times New Roman" w:hAnsi="Times New Roman" w:cs="Times New Roman"/>
          <w:b/>
          <w:sz w:val="24"/>
          <w:szCs w:val="24"/>
          <w:lang w:val="en-US"/>
        </w:rPr>
        <w:t>Practice Unit 4</w:t>
      </w:r>
    </w:p>
    <w:p w:rsidR="0048223A" w:rsidRDefault="0048223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Use Present Simple Tense</w:t>
      </w:r>
    </w:p>
    <w:p w:rsidR="0048223A" w:rsidRDefault="0048223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3752850" cy="31051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223A" w:rsidRDefault="0048223A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8223A" w:rsidRDefault="0048223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4286250" cy="187642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223A" w:rsidRPr="0048223A" w:rsidRDefault="003015D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676650" cy="932497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932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8223A" w:rsidRPr="0048223A" w:rsidSect="00217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8223A"/>
    <w:rsid w:val="00217890"/>
    <w:rsid w:val="003015D2"/>
    <w:rsid w:val="00482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8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22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22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2020-10-26T01:25:00Z</dcterms:created>
  <dcterms:modified xsi:type="dcterms:W3CDTF">2020-10-26T01:41:00Z</dcterms:modified>
</cp:coreProperties>
</file>